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05" w:rsidRPr="00E60652" w:rsidRDefault="00E60652" w:rsidP="00880F74">
      <w:pPr>
        <w:spacing w:after="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E60652">
        <w:rPr>
          <w:rFonts w:asciiTheme="minorHAnsi" w:hAnsiTheme="minorHAnsi"/>
          <w:b/>
          <w:color w:val="FF0000"/>
          <w:sz w:val="28"/>
          <w:szCs w:val="28"/>
        </w:rPr>
        <w:t>(Name of Program, Address, and Phone Number – or just print on your letterhead)</w:t>
      </w:r>
    </w:p>
    <w:p w:rsidR="00E63005" w:rsidRPr="00E60652" w:rsidRDefault="00E63005" w:rsidP="00880F7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880F7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:rsidR="00E63005" w:rsidRPr="00BB5975" w:rsidRDefault="00E60652" w:rsidP="00BB5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after="0"/>
        <w:jc w:val="center"/>
        <w:rPr>
          <w:rFonts w:asciiTheme="minorHAnsi" w:hAnsiTheme="minorHAnsi"/>
          <w:b/>
          <w:color w:val="FFFFFF" w:themeColor="background1"/>
          <w:sz w:val="40"/>
          <w:szCs w:val="40"/>
        </w:rPr>
      </w:pPr>
      <w:r w:rsidRPr="00BB5975">
        <w:rPr>
          <w:rFonts w:asciiTheme="minorHAnsi" w:hAnsiTheme="minorHAnsi"/>
          <w:b/>
          <w:color w:val="FFFFFF" w:themeColor="background1"/>
          <w:sz w:val="40"/>
          <w:szCs w:val="40"/>
        </w:rPr>
        <w:t>Steps for Enrollment</w:t>
      </w:r>
    </w:p>
    <w:p w:rsidR="00E63005" w:rsidRPr="00E60652" w:rsidRDefault="00E63005" w:rsidP="00880F7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880F74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E60652">
      <w:pPr>
        <w:pStyle w:val="ListParagraph"/>
        <w:numPr>
          <w:ilvl w:val="0"/>
          <w:numId w:val="1"/>
        </w:numPr>
        <w:shd w:val="clear" w:color="auto" w:fill="EAF1DD" w:themeFill="accent3" w:themeFillTint="33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 xml:space="preserve"> Fill out Adult Education Intake Form (Application).</w:t>
      </w:r>
    </w:p>
    <w:p w:rsidR="00E63005" w:rsidRDefault="00E63005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E60652" w:rsidRPr="00E60652" w:rsidRDefault="00E60652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E60652">
      <w:pPr>
        <w:pStyle w:val="ListParagraph"/>
        <w:numPr>
          <w:ilvl w:val="0"/>
          <w:numId w:val="1"/>
        </w:numPr>
        <w:shd w:val="clear" w:color="auto" w:fill="E5DFEC" w:themeFill="accent4" w:themeFillTint="33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Bring appropriate identification:</w:t>
      </w:r>
    </w:p>
    <w:p w:rsidR="00E63005" w:rsidRPr="00E60652" w:rsidRDefault="00E63005" w:rsidP="00880F7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Social Security Card, if available</w:t>
      </w:r>
    </w:p>
    <w:p w:rsidR="00E63005" w:rsidRPr="00E60652" w:rsidRDefault="00E63005" w:rsidP="00880F7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Government-issued ID such as Driver’s License or Passport</w:t>
      </w:r>
    </w:p>
    <w:p w:rsidR="00E63005" w:rsidRDefault="00E63005" w:rsidP="00880F74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E60652" w:rsidRPr="00E60652" w:rsidRDefault="00E60652" w:rsidP="00880F74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E60652">
      <w:pPr>
        <w:pStyle w:val="ListParagraph"/>
        <w:numPr>
          <w:ilvl w:val="0"/>
          <w:numId w:val="1"/>
        </w:numPr>
        <w:shd w:val="clear" w:color="auto" w:fill="FDE9D9" w:themeFill="accent6" w:themeFillTint="33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If 16 or 17 years of age, see office staff for needed documentation.</w:t>
      </w:r>
    </w:p>
    <w:p w:rsidR="00E63005" w:rsidRDefault="00E63005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E60652" w:rsidRPr="00E60652" w:rsidRDefault="00E60652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E60652">
      <w:pPr>
        <w:pStyle w:val="ListParagraph"/>
        <w:numPr>
          <w:ilvl w:val="0"/>
          <w:numId w:val="1"/>
        </w:numPr>
        <w:shd w:val="clear" w:color="auto" w:fill="DAEEF3" w:themeFill="accent5" w:themeFillTint="33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Complete appropriate assessment for class placement:</w:t>
      </w:r>
    </w:p>
    <w:p w:rsidR="00E63005" w:rsidRPr="00E60652" w:rsidRDefault="00E63005" w:rsidP="00880F74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Test of Adult Basic Education (TABE).</w:t>
      </w:r>
    </w:p>
    <w:p w:rsidR="00E63005" w:rsidRPr="00E60652" w:rsidRDefault="00E63005" w:rsidP="00880F74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BEST Plus or BEST Literacy for ESL</w:t>
      </w:r>
    </w:p>
    <w:p w:rsidR="00E63005" w:rsidRDefault="00E63005" w:rsidP="00880F74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E60652" w:rsidRPr="00E60652" w:rsidRDefault="00E60652" w:rsidP="00880F74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E60652">
      <w:pPr>
        <w:pStyle w:val="ListParagraph"/>
        <w:numPr>
          <w:ilvl w:val="0"/>
          <w:numId w:val="1"/>
        </w:numPr>
        <w:shd w:val="clear" w:color="auto" w:fill="FFFFCC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Class Assignment with office staff</w:t>
      </w:r>
    </w:p>
    <w:p w:rsidR="00AD5F90" w:rsidRDefault="00AD5F90" w:rsidP="00AD5F90">
      <w:pPr>
        <w:pStyle w:val="ListParagraph"/>
        <w:spacing w:after="0"/>
        <w:ind w:left="360"/>
        <w:rPr>
          <w:rFonts w:asciiTheme="minorHAnsi" w:hAnsiTheme="minorHAnsi"/>
          <w:sz w:val="28"/>
          <w:szCs w:val="28"/>
        </w:rPr>
      </w:pPr>
    </w:p>
    <w:p w:rsidR="00E60652" w:rsidRPr="00E60652" w:rsidRDefault="00E60652" w:rsidP="00AD5F90">
      <w:pPr>
        <w:pStyle w:val="ListParagraph"/>
        <w:spacing w:after="0"/>
        <w:ind w:left="360"/>
        <w:rPr>
          <w:rFonts w:asciiTheme="minorHAnsi" w:hAnsiTheme="minorHAnsi"/>
          <w:sz w:val="28"/>
          <w:szCs w:val="28"/>
        </w:rPr>
      </w:pPr>
    </w:p>
    <w:p w:rsidR="00AD5F90" w:rsidRPr="00E60652" w:rsidRDefault="00AD5F90" w:rsidP="00E60652">
      <w:pPr>
        <w:pStyle w:val="ListParagraph"/>
        <w:numPr>
          <w:ilvl w:val="0"/>
          <w:numId w:val="1"/>
        </w:numPr>
        <w:shd w:val="clear" w:color="auto" w:fill="F2DBDB" w:themeFill="accent2" w:themeFillTint="33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>Classroom academic goals set with instructor</w:t>
      </w:r>
    </w:p>
    <w:p w:rsidR="00AD5F90" w:rsidRDefault="00AD5F90" w:rsidP="00AD5F90">
      <w:pPr>
        <w:pStyle w:val="ListParagraph"/>
        <w:rPr>
          <w:rFonts w:asciiTheme="minorHAnsi" w:hAnsiTheme="minorHAnsi"/>
          <w:sz w:val="28"/>
          <w:szCs w:val="28"/>
        </w:rPr>
      </w:pPr>
    </w:p>
    <w:p w:rsidR="00E60652" w:rsidRPr="00E60652" w:rsidRDefault="00E60652" w:rsidP="00AD5F90">
      <w:pPr>
        <w:pStyle w:val="ListParagraph"/>
        <w:rPr>
          <w:rFonts w:asciiTheme="minorHAnsi" w:hAnsiTheme="minorHAnsi"/>
          <w:sz w:val="28"/>
          <w:szCs w:val="28"/>
        </w:rPr>
      </w:pPr>
    </w:p>
    <w:p w:rsidR="00AD5F90" w:rsidRPr="00E60652" w:rsidRDefault="00AD5F90" w:rsidP="00E60652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Theme="minorHAnsi" w:hAnsiTheme="minorHAnsi"/>
          <w:sz w:val="28"/>
          <w:szCs w:val="28"/>
        </w:rPr>
      </w:pPr>
      <w:r w:rsidRPr="00E60652">
        <w:rPr>
          <w:rFonts w:asciiTheme="minorHAnsi" w:hAnsiTheme="minorHAnsi"/>
          <w:sz w:val="28"/>
          <w:szCs w:val="28"/>
        </w:rPr>
        <w:t xml:space="preserve">Periodic TABE testing for academic progress </w:t>
      </w:r>
    </w:p>
    <w:p w:rsidR="00AD5F90" w:rsidRPr="00E60652" w:rsidRDefault="00AD5F90" w:rsidP="00AD5F90">
      <w:pPr>
        <w:pStyle w:val="ListParagraph"/>
        <w:spacing w:after="0"/>
        <w:rPr>
          <w:rFonts w:asciiTheme="minorHAnsi" w:hAnsiTheme="minorHAnsi"/>
          <w:sz w:val="28"/>
          <w:szCs w:val="28"/>
        </w:rPr>
      </w:pPr>
    </w:p>
    <w:p w:rsidR="00E63005" w:rsidRPr="00E60652" w:rsidRDefault="00E63005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E63005" w:rsidRDefault="00E63005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BB5975" w:rsidRDefault="00BB5975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C92B37" w:rsidRDefault="00C92B37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C92B37" w:rsidRDefault="00C92B37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C92B37" w:rsidRDefault="00C92B37" w:rsidP="00880F74">
      <w:pPr>
        <w:spacing w:after="0"/>
        <w:rPr>
          <w:rFonts w:asciiTheme="minorHAnsi" w:hAnsiTheme="minorHAnsi"/>
          <w:sz w:val="28"/>
          <w:szCs w:val="28"/>
        </w:rPr>
      </w:pPr>
    </w:p>
    <w:p w:rsidR="00C92B37" w:rsidRDefault="00E63005" w:rsidP="00C92B37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BB5975">
        <w:rPr>
          <w:rFonts w:asciiTheme="minorHAnsi" w:hAnsiTheme="minorHAnsi"/>
          <w:sz w:val="24"/>
          <w:szCs w:val="24"/>
        </w:rPr>
        <w:t xml:space="preserve">The </w:t>
      </w:r>
      <w:r w:rsidR="00E60652" w:rsidRPr="00BB5975">
        <w:rPr>
          <w:rFonts w:asciiTheme="minorHAnsi" w:hAnsiTheme="minorHAnsi"/>
          <w:color w:val="FF0000"/>
          <w:sz w:val="24"/>
          <w:szCs w:val="24"/>
        </w:rPr>
        <w:t>(name of program)</w:t>
      </w:r>
      <w:r w:rsidRPr="00BB597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BB5975">
        <w:rPr>
          <w:rFonts w:asciiTheme="minorHAnsi" w:hAnsiTheme="minorHAnsi"/>
          <w:sz w:val="24"/>
          <w:szCs w:val="24"/>
        </w:rPr>
        <w:t xml:space="preserve">provides equal access to all programs and activities.  For information about program services for persons with disabilities, contact </w:t>
      </w:r>
    </w:p>
    <w:p w:rsidR="00E63005" w:rsidRPr="00BB5975" w:rsidRDefault="00E60652" w:rsidP="00C92B37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BB5975">
        <w:rPr>
          <w:rFonts w:asciiTheme="minorHAnsi" w:hAnsiTheme="minorHAnsi"/>
          <w:color w:val="FF0000"/>
          <w:sz w:val="24"/>
          <w:szCs w:val="24"/>
          <w:u w:val="single"/>
        </w:rPr>
        <w:t>(ADA Coordinator’s name and phone number)</w:t>
      </w:r>
      <w:r w:rsidR="00E63005" w:rsidRPr="00BB5975">
        <w:rPr>
          <w:rFonts w:asciiTheme="minorHAnsi" w:hAnsiTheme="minorHAnsi"/>
          <w:sz w:val="24"/>
          <w:szCs w:val="24"/>
        </w:rPr>
        <w:t xml:space="preserve">  </w:t>
      </w:r>
    </w:p>
    <w:sectPr w:rsidR="00E63005" w:rsidRPr="00BB5975" w:rsidSect="00C92B37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F68"/>
    <w:multiLevelType w:val="hybridMultilevel"/>
    <w:tmpl w:val="FD625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55BC9"/>
    <w:multiLevelType w:val="hybridMultilevel"/>
    <w:tmpl w:val="55CE4706"/>
    <w:lvl w:ilvl="0" w:tplc="54D845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DF198B"/>
    <w:multiLevelType w:val="hybridMultilevel"/>
    <w:tmpl w:val="1D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2E25C7"/>
    <w:multiLevelType w:val="hybridMultilevel"/>
    <w:tmpl w:val="EC18EC60"/>
    <w:lvl w:ilvl="0" w:tplc="C10EF1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80F74"/>
    <w:rsid w:val="000A6CAD"/>
    <w:rsid w:val="001175AC"/>
    <w:rsid w:val="00256287"/>
    <w:rsid w:val="002C1ABD"/>
    <w:rsid w:val="003E4857"/>
    <w:rsid w:val="003F1F82"/>
    <w:rsid w:val="00413227"/>
    <w:rsid w:val="00744EB1"/>
    <w:rsid w:val="00880F74"/>
    <w:rsid w:val="008A3EDD"/>
    <w:rsid w:val="0090284B"/>
    <w:rsid w:val="009865C1"/>
    <w:rsid w:val="009E1462"/>
    <w:rsid w:val="00A16B2A"/>
    <w:rsid w:val="00A56D0D"/>
    <w:rsid w:val="00AD5F90"/>
    <w:rsid w:val="00BB5975"/>
    <w:rsid w:val="00C92B37"/>
    <w:rsid w:val="00E23A1B"/>
    <w:rsid w:val="00E60652"/>
    <w:rsid w:val="00E63005"/>
    <w:rsid w:val="00EB4257"/>
    <w:rsid w:val="00E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2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0F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80F74"/>
    <w:pPr>
      <w:spacing w:after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0F74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Linda.Kindy</dc:creator>
  <cp:lastModifiedBy>Patti</cp:lastModifiedBy>
  <cp:revision>3</cp:revision>
  <cp:lastPrinted>2012-09-05T12:52:00Z</cp:lastPrinted>
  <dcterms:created xsi:type="dcterms:W3CDTF">2015-07-16T18:43:00Z</dcterms:created>
  <dcterms:modified xsi:type="dcterms:W3CDTF">2015-07-16T18:45:00Z</dcterms:modified>
</cp:coreProperties>
</file>